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DA2D16" w:rsidRDefault="00A325A2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00000002" w14:textId="77777777" w:rsidR="00DA2D16" w:rsidRDefault="00A325A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this annual certificate is completed and sent to the CCS Authorised Representative at the end of each Contract Year]</w:t>
      </w:r>
    </w:p>
    <w:p w14:paraId="00000003" w14:textId="0BEC330A" w:rsidR="00DA2D16" w:rsidRDefault="00A325A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accordance with Clause 6 (Record keeping and reporting) of the Framework Contract </w:t>
      </w:r>
      <w:r>
        <w:rPr>
          <w:rFonts w:ascii="Arial" w:eastAsia="Arial" w:hAnsi="Arial" w:cs="Arial"/>
          <w:color w:val="000000"/>
          <w:sz w:val="24"/>
          <w:szCs w:val="24"/>
        </w:rPr>
        <w:t>Framework Ref: RM</w:t>
      </w:r>
      <w:r w:rsidR="001D723C">
        <w:rPr>
          <w:rFonts w:ascii="Arial" w:eastAsia="Arial" w:hAnsi="Arial" w:cs="Arial"/>
          <w:color w:val="000000"/>
          <w:sz w:val="24"/>
          <w:szCs w:val="24"/>
        </w:rPr>
        <w:t>6285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entered into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Framework Start Date dd/mm/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00000004" w14:textId="77777777" w:rsidR="00DA2D16" w:rsidRDefault="00A325A2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Framework Contract activity.</w:t>
      </w:r>
    </w:p>
    <w:p w14:paraId="00000005" w14:textId="4ED8A5EA" w:rsidR="00DA2D16" w:rsidRDefault="00A325A2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20 </w:t>
      </w:r>
      <w:r>
        <w:rPr>
          <w:rFonts w:ascii="Arial" w:eastAsia="Arial" w:hAnsi="Arial" w:cs="Arial"/>
          <w:sz w:val="24"/>
          <w:szCs w:val="24"/>
        </w:rPr>
        <w:t>Orders and related invoices during our audit</w:t>
      </w:r>
      <w:r>
        <w:rPr>
          <w:rFonts w:ascii="Arial" w:eastAsia="Arial" w:hAnsi="Arial" w:cs="Arial"/>
          <w:sz w:val="24"/>
          <w:szCs w:val="24"/>
        </w:rPr>
        <w:t xml:space="preserve">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dd/mm/</w:t>
      </w:r>
      <w:proofErr w:type="spellStart"/>
      <w:r>
        <w:rPr>
          <w:rFonts w:ascii="Arial" w:eastAsia="Arial" w:hAnsi="Arial" w:cs="Arial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sz w:val="24"/>
          <w:szCs w:val="24"/>
        </w:rPr>
        <w:t>] and confirm that they are correct and in accordance with the Framework Contract.</w:t>
      </w:r>
    </w:p>
    <w:p w14:paraId="00000006" w14:textId="108EBF3A" w:rsidR="00DA2D16" w:rsidRDefault="00A325A2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15 </w:t>
      </w:r>
      <w:r>
        <w:rPr>
          <w:rFonts w:ascii="Arial" w:eastAsia="Arial" w:hAnsi="Arial" w:cs="Arial"/>
          <w:sz w:val="24"/>
          <w:szCs w:val="24"/>
        </w:rPr>
        <w:t>Orders and related invoices:</w:t>
      </w:r>
    </w:p>
    <w:p w14:paraId="00000007" w14:textId="77777777" w:rsidR="00DA2D16" w:rsidRDefault="00A325A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0000008" w14:textId="77777777" w:rsidR="00DA2D16" w:rsidRDefault="00A325A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</w:t>
      </w:r>
      <w:r>
        <w:rPr>
          <w:rFonts w:ascii="Arial" w:eastAsia="Arial" w:hAnsi="Arial" w:cs="Arial"/>
          <w:color w:val="000000"/>
          <w:sz w:val="24"/>
          <w:szCs w:val="24"/>
        </w:rPr>
        <w:t>r the UK public sector</w:t>
      </w:r>
    </w:p>
    <w:p w14:paraId="00000009" w14:textId="77777777" w:rsidR="00DA2D16" w:rsidRDefault="00A325A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0000000A" w14:textId="77777777" w:rsidR="00DA2D16" w:rsidRDefault="00A325A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dd/mm/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</w:t>
      </w:r>
    </w:p>
    <w:p w14:paraId="0000000B" w14:textId="77777777" w:rsidR="00DA2D16" w:rsidRDefault="00A325A2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0000000C" w14:textId="77777777" w:rsidR="00DA2D16" w:rsidRDefault="00A325A2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D" w14:textId="77777777" w:rsidR="00DA2D16" w:rsidRDefault="00A325A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0000000E" w14:textId="77777777" w:rsidR="00DA2D16" w:rsidRDefault="00A325A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0F" w14:textId="77777777" w:rsidR="00DA2D16" w:rsidRDefault="00A325A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0" w14:textId="77777777" w:rsidR="00DA2D16" w:rsidRDefault="00A325A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1" w14:textId="77777777" w:rsidR="00DA2D16" w:rsidRDefault="00DA2D1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DA2D16" w:rsidRDefault="00A325A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Name:…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……………………………………………………</w:t>
      </w:r>
    </w:p>
    <w:p w14:paraId="00000013" w14:textId="77777777" w:rsidR="00DA2D16" w:rsidRDefault="00DA2D1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4" w14:textId="77777777" w:rsidR="00DA2D16" w:rsidRDefault="00A325A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Signed:…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………………………………………………….</w:t>
      </w:r>
    </w:p>
    <w:p w14:paraId="00000015" w14:textId="77777777" w:rsidR="00DA2D16" w:rsidRDefault="00A325A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bookmarkStart w:id="0" w:name="_GoBack"/>
      <w:bookmarkEnd w:id="0"/>
    </w:p>
    <w:p w14:paraId="00000016" w14:textId="77777777" w:rsidR="00DA2D16" w:rsidRDefault="00DA2D1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7" w14:textId="77777777" w:rsidR="00DA2D16" w:rsidRDefault="00A325A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Date:…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…………………………………………………….</w:t>
      </w:r>
    </w:p>
    <w:p w14:paraId="00000018" w14:textId="77777777" w:rsidR="00DA2D16" w:rsidRDefault="00DA2D1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9" w14:textId="77777777" w:rsidR="00DA2D16" w:rsidRDefault="00A325A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Professional Qualification held by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Signatory:............................................................</w:t>
      </w:r>
      <w:proofErr w:type="gramEnd"/>
    </w:p>
    <w:p w14:paraId="0000001A" w14:textId="28E41BB1" w:rsidR="001D723C" w:rsidRDefault="001D723C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</w:pPr>
    </w:p>
    <w:p w14:paraId="3C64BCA5" w14:textId="77777777" w:rsidR="001D723C" w:rsidRPr="001D723C" w:rsidRDefault="001D723C" w:rsidP="001D723C">
      <w:pPr>
        <w:rPr>
          <w:rFonts w:cs="Calibri"/>
          <w:sz w:val="16"/>
          <w:szCs w:val="16"/>
        </w:rPr>
      </w:pPr>
    </w:p>
    <w:p w14:paraId="19644EE2" w14:textId="77777777" w:rsidR="001D723C" w:rsidRPr="001D723C" w:rsidRDefault="001D723C" w:rsidP="001D723C">
      <w:pPr>
        <w:rPr>
          <w:rFonts w:cs="Calibri"/>
          <w:sz w:val="16"/>
          <w:szCs w:val="16"/>
        </w:rPr>
      </w:pPr>
    </w:p>
    <w:p w14:paraId="52071A3C" w14:textId="3832F25E" w:rsidR="001D723C" w:rsidRDefault="001D723C" w:rsidP="001D723C">
      <w:pPr>
        <w:rPr>
          <w:rFonts w:cs="Calibri"/>
          <w:sz w:val="16"/>
          <w:szCs w:val="16"/>
        </w:rPr>
      </w:pPr>
    </w:p>
    <w:p w14:paraId="5E007EB0" w14:textId="7AAAAB8B" w:rsidR="001D723C" w:rsidRPr="001D723C" w:rsidRDefault="001D723C" w:rsidP="001D723C">
      <w:pPr>
        <w:tabs>
          <w:tab w:val="left" w:pos="1836"/>
        </w:tabs>
        <w:rPr>
          <w:rFonts w:cs="Calibri"/>
          <w:sz w:val="16"/>
          <w:szCs w:val="16"/>
        </w:rPr>
      </w:pPr>
      <w:r>
        <w:rPr>
          <w:rFonts w:cs="Calibri"/>
          <w:sz w:val="16"/>
          <w:szCs w:val="16"/>
        </w:rPr>
        <w:tab/>
      </w:r>
    </w:p>
    <w:p w14:paraId="1588D7D1" w14:textId="54090FA9" w:rsidR="00DA2D16" w:rsidRPr="001D723C" w:rsidRDefault="001D723C" w:rsidP="001D723C">
      <w:pPr>
        <w:tabs>
          <w:tab w:val="left" w:pos="1836"/>
        </w:tabs>
        <w:rPr>
          <w:rFonts w:cs="Calibri"/>
          <w:sz w:val="16"/>
          <w:szCs w:val="16"/>
        </w:rPr>
        <w:sectPr w:rsidR="00DA2D16" w:rsidRPr="001D723C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rPr>
          <w:rFonts w:cs="Calibri"/>
          <w:sz w:val="16"/>
          <w:szCs w:val="16"/>
        </w:rPr>
        <w:lastRenderedPageBreak/>
        <w:tab/>
      </w:r>
    </w:p>
    <w:p w14:paraId="0000001B" w14:textId="77777777" w:rsidR="00DA2D16" w:rsidRDefault="00DA2D1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</w:pPr>
      <w:bookmarkStart w:id="1" w:name="_heading=h.gjdgxs" w:colFirst="0" w:colLast="0"/>
      <w:bookmarkEnd w:id="1"/>
    </w:p>
    <w:sectPr w:rsidR="00DA2D16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0CCFF" w14:textId="77777777" w:rsidR="00A325A2" w:rsidRDefault="00A325A2">
      <w:pPr>
        <w:spacing w:after="0" w:line="240" w:lineRule="auto"/>
      </w:pPr>
      <w:r>
        <w:separator/>
      </w:r>
    </w:p>
  </w:endnote>
  <w:endnote w:type="continuationSeparator" w:id="0">
    <w:p w14:paraId="1DB281C3" w14:textId="77777777" w:rsidR="00A325A2" w:rsidRDefault="00A32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E" w14:textId="00CB4646" w:rsidR="00DA2D16" w:rsidRDefault="00A325A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 w:rsidR="001D723C">
      <w:rPr>
        <w:rFonts w:ascii="Arial" w:eastAsia="Arial" w:hAnsi="Arial" w:cs="Arial"/>
        <w:sz w:val="20"/>
        <w:szCs w:val="20"/>
      </w:rPr>
      <w:t>6285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F" w14:textId="7C965740" w:rsidR="00DA2D16" w:rsidRDefault="00A325A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1D723C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D723C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20" w14:textId="77777777" w:rsidR="00DA2D16" w:rsidRDefault="00A325A2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21" w14:textId="77777777" w:rsidR="00DA2D16" w:rsidRDefault="00DA2D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DD473" w14:textId="77777777" w:rsidR="00A325A2" w:rsidRDefault="00A325A2">
      <w:pPr>
        <w:spacing w:after="0" w:line="240" w:lineRule="auto"/>
      </w:pPr>
      <w:r>
        <w:separator/>
      </w:r>
    </w:p>
  </w:footnote>
  <w:footnote w:type="continuationSeparator" w:id="0">
    <w:p w14:paraId="16804037" w14:textId="77777777" w:rsidR="00A325A2" w:rsidRDefault="00A32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C" w14:textId="77777777" w:rsidR="00DA2D16" w:rsidRDefault="00A325A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rFonts w:cs="Calibri"/>
        <w:color w:val="000000"/>
      </w:rPr>
      <w:t>)</w:t>
    </w:r>
  </w:p>
  <w:p w14:paraId="0000001D" w14:textId="77777777" w:rsidR="00DA2D16" w:rsidRDefault="00A325A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734DF6"/>
    <w:multiLevelType w:val="multilevel"/>
    <w:tmpl w:val="3A38D78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511265B"/>
    <w:multiLevelType w:val="multilevel"/>
    <w:tmpl w:val="61C4F73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D16"/>
    <w:rsid w:val="001D723C"/>
    <w:rsid w:val="00A325A2"/>
    <w:rsid w:val="00DA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E1E99"/>
  <w15:docId w15:val="{670D9D7B-9D59-4136-9C62-ED28333FA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38uWh9/CNgirRuOf22REzuFrDiQ==">AMUW2mV/A5lFNV8PTtL80IG0FdDDwF0CuI/eQZlVh/4JdaIC9vkBA/JzXeb5EdQ8UwZLE/wPRlgN5RJaci/bQP1D8Q0vu9rnKnIyv7LIe27oseaYD7PwzGe5mU+18W+tXACBHnlN7yy/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 hopkins</cp:lastModifiedBy>
  <cp:revision>2</cp:revision>
  <dcterms:created xsi:type="dcterms:W3CDTF">2018-05-16T14:27:00Z</dcterms:created>
  <dcterms:modified xsi:type="dcterms:W3CDTF">2024-07-12T11:08:00Z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